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2D209E" w:rsidRPr="00E83843" w:rsidP="00EF502D" w14:paraId="17B0B394" w14:textId="77777777">
      <w:pPr>
        <w:spacing w:before="0"/>
        <w:rPr>
          <w:sz w:val="22"/>
          <w:szCs w:val="22"/>
        </w:rPr>
      </w:pPr>
    </w:p>
    <w:p w:rsidR="00402BD8" w:rsidRPr="00E83843" w:rsidP="002D209E" w14:paraId="56DDD0D8" w14:textId="77777777">
      <w:pPr>
        <w:jc w:val="center"/>
        <w:rPr>
          <w:sz w:val="22"/>
          <w:szCs w:val="22"/>
        </w:rPr>
      </w:pPr>
    </w:p>
    <w:p w:rsidR="00A81AFF" w:rsidRPr="00904201" w:rsidP="00A81AFF" w14:paraId="05A61A39" w14:textId="77777777">
      <w:pPr>
        <w:jc w:val="center"/>
        <w:rPr>
          <w:sz w:val="24"/>
          <w:szCs w:val="24"/>
        </w:rPr>
      </w:pPr>
      <w:r w:rsidRPr="00904201">
        <w:rPr>
          <w:sz w:val="24"/>
          <w:szCs w:val="24"/>
        </w:rPr>
        <w:t>4.SINIF FEN BİLİMLERİ DERSİ DERS PLANI</w:t>
      </w:r>
    </w:p>
    <w:p w:rsidR="00A81AFF" w:rsidP="00A81AFF" w14:paraId="19E64D9F" w14:textId="77777777">
      <w:pPr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27</w:t>
      </w:r>
      <w:r w:rsidRPr="00904201">
        <w:rPr>
          <w:b/>
          <w:color w:val="FF0000"/>
          <w:sz w:val="24"/>
          <w:szCs w:val="24"/>
        </w:rPr>
        <w:t>.Hafta</w:t>
      </w:r>
    </w:p>
    <w:p w:rsidR="008B7EFD" w:rsidRPr="00A81AFF" w:rsidP="00A81AFF" w14:paraId="6092A6D4" w14:textId="77777777">
      <w:pPr>
        <w:jc w:val="center"/>
        <w:rPr>
          <w:b/>
          <w:color w:val="FF0000"/>
          <w:sz w:val="24"/>
          <w:szCs w:val="24"/>
        </w:rPr>
      </w:pPr>
      <w:r>
        <w:rPr>
          <w:sz w:val="24"/>
          <w:szCs w:val="24"/>
        </w:rPr>
        <w:t>12-16</w:t>
      </w:r>
      <w:r w:rsidR="00A81AFF">
        <w:rPr>
          <w:sz w:val="24"/>
          <w:szCs w:val="24"/>
        </w:rPr>
        <w:t xml:space="preserve"> NİSAN </w:t>
      </w:r>
      <w:r w:rsidR="00A8293E">
        <w:rPr>
          <w:sz w:val="24"/>
          <w:szCs w:val="24"/>
        </w:rPr>
        <w:t>2027</w:t>
      </w:r>
    </w:p>
    <w:p w:rsidR="002D209E" w:rsidRPr="00E83843" w:rsidP="008B7EFD" w14:paraId="2B28ADE9" w14:textId="77777777">
      <w:pPr>
        <w:rPr>
          <w:sz w:val="22"/>
          <w:szCs w:val="22"/>
        </w:rPr>
      </w:pPr>
      <w:r w:rsidRPr="00E83843">
        <w:rPr>
          <w:sz w:val="22"/>
          <w:szCs w:val="22"/>
        </w:rPr>
        <w:t xml:space="preserve">   </w:t>
      </w:r>
    </w:p>
    <w:p w:rsidR="008B7EFD" w:rsidRPr="00E83843" w:rsidP="008B7EFD" w14:paraId="2680666C" w14:textId="77777777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F65697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B7EFD" w:rsidRPr="00E83843" w:rsidP="00F65697" w14:paraId="1898BC1E" w14:textId="77777777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B7EFD" w:rsidRPr="00E83843" w:rsidP="00F65697" w14:paraId="0847C597" w14:textId="77777777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3 ders saati</w:t>
            </w:r>
          </w:p>
        </w:tc>
      </w:tr>
      <w:tr w:rsidTr="00F65697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7EFD" w:rsidRPr="00E83843" w:rsidP="00F65697" w14:paraId="0B94BAD0" w14:textId="7777777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B7EFD" w:rsidRPr="00E83843" w:rsidP="00F65697" w14:paraId="06ACFA8E" w14:textId="7777777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FEN BİLİMLERİ</w:t>
            </w:r>
          </w:p>
        </w:tc>
      </w:tr>
      <w:tr w:rsidTr="00F65697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B7EFD" w:rsidRPr="00E83843" w:rsidP="00F65697" w14:paraId="501FC00F" w14:textId="7777777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B7EFD" w:rsidRPr="00E83843" w:rsidP="00F65697" w14:paraId="0DF9A26C" w14:textId="7777777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Tr="00F65697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EFD" w:rsidRPr="00E83843" w:rsidP="00F65697" w14:paraId="07C2A7C1" w14:textId="7777777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7EFD" w:rsidRPr="00E83843" w:rsidP="00F65697" w14:paraId="6AB4E066" w14:textId="7777777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bCs/>
                <w:sz w:val="22"/>
                <w:szCs w:val="22"/>
              </w:rPr>
              <w:t>5.AYDINLATMA VE SES TEKNOLOJİLERİ / FİZİKSEL OLAYLAR</w:t>
            </w:r>
            <w:r w:rsidRPr="00E83843">
              <w:rPr>
                <w:sz w:val="22"/>
                <w:szCs w:val="22"/>
              </w:rPr>
              <w:t xml:space="preserve">      </w:t>
            </w:r>
          </w:p>
        </w:tc>
      </w:tr>
    </w:tbl>
    <w:p w:rsidR="008B7EFD" w:rsidRPr="00E83843" w:rsidP="008B7EFD" w14:paraId="4EAE1F21" w14:textId="77777777">
      <w:pPr>
        <w:ind w:firstLine="180"/>
        <w:rPr>
          <w:sz w:val="22"/>
          <w:szCs w:val="22"/>
        </w:rPr>
      </w:pPr>
    </w:p>
    <w:p w:rsidR="008B7EFD" w:rsidRPr="00E83843" w:rsidP="008B7EFD" w14:paraId="343D1356" w14:textId="77777777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FD" w:rsidRPr="00E83843" w:rsidP="00F65697" w14:paraId="624DDD1B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7EFD" w:rsidRPr="00E83843" w:rsidP="00F65697" w14:paraId="21E3557D" w14:textId="77777777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E83843">
              <w:rPr>
                <w:bCs/>
                <w:color w:val="242021"/>
                <w:sz w:val="22"/>
                <w:szCs w:val="22"/>
              </w:rPr>
              <w:t>F.4.5.4. Geçmişten Günümüze Ses Teknolojileri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FD" w:rsidRPr="00E83843" w:rsidP="00F65697" w14:paraId="05A65ACB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7EFD" w:rsidRPr="00E83843" w:rsidP="00F65697" w14:paraId="143F7FB0" w14:textId="77777777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F.4.5.4.1. Geçmişte ve günümüzde kullanılan ses teknolojilerini karşılaştırır.(2)</w:t>
            </w:r>
          </w:p>
          <w:p w:rsidR="008B7EFD" w:rsidRPr="00E83843" w:rsidP="00F65697" w14:paraId="12028FE8" w14:textId="77777777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F.4.5.4.2. Şiddetli sese sahip teknolojik araçların olumlu ve olumsuz etkilerini araştırır.(1)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B7EFD" w:rsidRPr="00E83843" w:rsidP="00F65697" w14:paraId="5AF22C0A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8B7EFD" w:rsidRPr="00E83843" w:rsidP="00F65697" w14:paraId="577B0BBF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7EFD" w:rsidRPr="00E83843" w:rsidP="00F65697" w14:paraId="389BC20C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Sunuş yolu, </w:t>
            </w:r>
            <w:r w:rsidRPr="00E83843">
              <w:rPr>
                <w:bCs/>
                <w:sz w:val="22"/>
                <w:szCs w:val="22"/>
              </w:rPr>
              <w:t>Anlatım, Tüme varım, Tümdengelim, Grup tartışması, Gezi gözlem, Gösteri, Soru yanıt, Örnek olay, Beyin fırtınası, Canlandırma, Grup çalışmaları, Oyun, Rol yapma, Canlandırma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B7EFD" w:rsidRPr="00E83843" w:rsidP="00F65697" w14:paraId="751B8655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7EFD" w:rsidRPr="00E83843" w:rsidP="00F65697" w14:paraId="01F5A6D4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Ders kitabı, konularla ilgili tablo ve şemalar, güncel yayınlar, aile bireyleri, video, etkileşimli tahta.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B7EFD" w:rsidRPr="00E83843" w:rsidP="00F65697" w14:paraId="5A81A55B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7EFD" w:rsidRPr="00E83843" w:rsidP="00F65697" w14:paraId="4752C228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 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EFD" w:rsidRPr="00E83843" w:rsidP="00F65697" w14:paraId="29B38FA5" w14:textId="77777777">
            <w:pPr>
              <w:jc w:val="center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ETKİNLİK SÜRECİ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B7EFD" w:rsidRPr="00E83843" w:rsidP="00F65697" w14:paraId="747D1040" w14:textId="77777777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* Geçmişte ve günümüzde kullanılan ses teknolojilerini karşılaştırır.</w:t>
            </w:r>
          </w:p>
          <w:p w:rsidR="008B7EFD" w:rsidRPr="00E83843" w:rsidP="00F65697" w14:paraId="1CE718A7" w14:textId="77777777">
            <w:pPr>
              <w:rPr>
                <w:sz w:val="22"/>
                <w:szCs w:val="22"/>
              </w:rPr>
            </w:pPr>
            <w:r w:rsidRPr="00E83843">
              <w:rPr>
                <w:iCs/>
                <w:color w:val="242021"/>
                <w:sz w:val="22"/>
                <w:szCs w:val="22"/>
              </w:rPr>
              <w:t>a. Teknolojinin ses araçlarının gelişimine olan katkısı vurgulanır, kronolojik sıralama ve ayrıntı verilmez.</w:t>
            </w:r>
            <w:r w:rsidRPr="00E83843">
              <w:rPr>
                <w:iCs/>
                <w:color w:val="242021"/>
                <w:sz w:val="22"/>
                <w:szCs w:val="22"/>
              </w:rPr>
              <w:br/>
              <w:t>b. Ses şiddetini değiştirmeye, işitme yetimizi geliştirmeye ve sesi kaydetmeye yarayan teknolojiler üzerinde durulur.</w:t>
            </w:r>
          </w:p>
          <w:p w:rsidR="008B7EFD" w:rsidRPr="00E83843" w:rsidP="00F65697" w14:paraId="587E3438" w14:textId="77777777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*Şiddetli sese sahip teknolojik araçların olumlu ve olumsuz etkilerini araştırır.</w:t>
            </w:r>
          </w:p>
          <w:p w:rsidR="008B7EFD" w:rsidRPr="00E83843" w:rsidP="00F65697" w14:paraId="4C37460A" w14:textId="77777777">
            <w:pPr>
              <w:rPr>
                <w:sz w:val="22"/>
                <w:szCs w:val="22"/>
              </w:rPr>
            </w:pPr>
            <w:r w:rsidRPr="00E83843">
              <w:rPr>
                <w:bCs/>
                <w:color w:val="242021"/>
                <w:sz w:val="22"/>
                <w:szCs w:val="22"/>
              </w:rPr>
              <w:t xml:space="preserve">Konu / Kavramlar: </w:t>
            </w:r>
            <w:r w:rsidRPr="00E83843">
              <w:rPr>
                <w:color w:val="242021"/>
                <w:sz w:val="22"/>
                <w:szCs w:val="22"/>
              </w:rPr>
              <w:t>Ses düzeyini değiştirmeye yarayan teknolojiler, işitme yetimizi geliştirmeye yönelik teknolojiler, ses kayıt teknolojileri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7EFD" w:rsidRPr="00E83843" w:rsidP="00F65697" w14:paraId="247D2D55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Bireysel ve Grupla Öğrenme Etkinlikleri</w:t>
            </w:r>
          </w:p>
          <w:p w:rsidR="008B7EFD" w:rsidRPr="00E83843" w:rsidP="00F65697" w14:paraId="50802300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EFD" w:rsidRPr="00E83843" w:rsidP="00F65697" w14:paraId="34D7DD06" w14:textId="77777777">
            <w:pPr>
              <w:rPr>
                <w:color w:val="242021"/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Geçmişten günümüze kullanılan ses teknolojileri nelerdir?</w:t>
            </w:r>
          </w:p>
        </w:tc>
      </w:tr>
    </w:tbl>
    <w:p w:rsidR="008B7EFD" w:rsidRPr="00E83843" w:rsidP="008B7EFD" w14:paraId="34DB3146" w14:textId="77777777">
      <w:pPr>
        <w:pStyle w:val="Heading6"/>
        <w:ind w:firstLine="180"/>
        <w:rPr>
          <w:b w:val="0"/>
          <w:szCs w:val="22"/>
        </w:rPr>
      </w:pPr>
    </w:p>
    <w:p w:rsidR="008B7EFD" w:rsidRPr="00E83843" w:rsidP="008B7EFD" w14:paraId="5D77C6F6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F65697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7EFD" w:rsidRPr="00E83843" w:rsidP="00F65697" w14:paraId="1C6B638B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Ölçme-Değerlendirme:</w:t>
            </w:r>
          </w:p>
          <w:p w:rsidR="008B7EFD" w:rsidRPr="00E83843" w:rsidP="00F65697" w14:paraId="3645A05F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EFD" w:rsidRPr="00E83843" w:rsidP="00F65697" w14:paraId="6FF2DC8C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8B7EFD" w:rsidRPr="00E83843" w:rsidP="008B7EFD" w14:paraId="3802BB0B" w14:textId="77777777">
      <w:pPr>
        <w:pStyle w:val="Heading6"/>
        <w:ind w:firstLine="180"/>
        <w:rPr>
          <w:b w:val="0"/>
          <w:szCs w:val="22"/>
        </w:rPr>
      </w:pPr>
    </w:p>
    <w:p w:rsidR="008B7EFD" w:rsidRPr="00E83843" w:rsidP="008B7EFD" w14:paraId="6FD6F387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F65697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7EFD" w:rsidRPr="00E83843" w:rsidP="00F65697" w14:paraId="71DE1A9F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Planın Uygulanmasına </w:t>
            </w:r>
          </w:p>
          <w:p w:rsidR="008B7EFD" w:rsidRPr="00E83843" w:rsidP="00F65697" w14:paraId="606EEB3E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EFD" w:rsidRPr="00E83843" w:rsidP="00F65697" w14:paraId="298771F6" w14:textId="77777777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Bu ünitede öğrencilerin; ses ve aydınlatma ile ilgili çevre, toplum ve insanı etkileyen çeşitli teknolojilerin gelişmekte olduğunu, ışığın ve sesin uygun kullanılmadığında insan hayatını olumsuz yönde etkilediğini bilmeleri, bu duruma çözümler üretmeleri; ışığın uygun kullanıldığında aile bütçesine ve ülke ekonomisine katkı sağlanabileceğini kavramaları; ayrıca gelecekteki aydınlatma sistemlerini tasarlamaları, böylece yaratıcı ve yenilikçi düşünme becerisi kazanmaları amaçlanmaktadır.</w:t>
            </w:r>
          </w:p>
        </w:tc>
      </w:tr>
    </w:tbl>
    <w:p w:rsidR="008B7EFD" w:rsidRPr="00E83843" w:rsidP="008B7EFD" w14:paraId="3F01CF85" w14:textId="77777777">
      <w:pPr>
        <w:rPr>
          <w:sz w:val="22"/>
          <w:szCs w:val="22"/>
        </w:rPr>
      </w:pPr>
    </w:p>
    <w:p w:rsidR="008B7EFD" w:rsidRPr="00E83843" w:rsidP="008B7EFD" w14:paraId="25B20068" w14:textId="77777777">
      <w:pPr>
        <w:rPr>
          <w:sz w:val="22"/>
          <w:szCs w:val="22"/>
        </w:rPr>
      </w:pPr>
    </w:p>
    <w:p w:rsidR="008B7EFD" w:rsidRPr="00E83843" w:rsidP="008B7EFD" w14:paraId="3F8E5B95" w14:textId="77777777">
      <w:pPr>
        <w:rPr>
          <w:sz w:val="22"/>
          <w:szCs w:val="22"/>
        </w:rPr>
      </w:pPr>
      <w:r w:rsidRPr="00E83843">
        <w:rPr>
          <w:sz w:val="22"/>
          <w:szCs w:val="22"/>
        </w:rPr>
        <w:t xml:space="preserve">  </w:t>
      </w:r>
    </w:p>
    <w:p w:rsidR="008B7EFD" w:rsidRPr="00E83843" w:rsidP="008B7EFD" w14:paraId="7A4BAE4B" w14:textId="77777777">
      <w:pPr>
        <w:rPr>
          <w:sz w:val="22"/>
          <w:szCs w:val="22"/>
        </w:rPr>
      </w:pPr>
    </w:p>
    <w:p w:rsidR="002D209E" w:rsidRPr="00E83843" w:rsidP="002D209E" w14:paraId="484F130A" w14:textId="77777777">
      <w:pPr>
        <w:rPr>
          <w:sz w:val="22"/>
          <w:szCs w:val="22"/>
        </w:rPr>
      </w:pPr>
    </w:p>
    <w:p w:rsidR="002D209E" w:rsidRPr="00E83843" w:rsidP="002D209E" w14:paraId="044D46B2" w14:textId="77777777">
      <w:pPr>
        <w:rPr>
          <w:sz w:val="22"/>
          <w:szCs w:val="22"/>
        </w:rPr>
      </w:pPr>
    </w:p>
    <w:p w:rsidR="002D209E" w:rsidRPr="00E83843" w:rsidP="00EF502D" w14:paraId="79A4905F" w14:textId="77777777">
      <w:pPr>
        <w:rPr>
          <w:sz w:val="22"/>
          <w:szCs w:val="22"/>
        </w:rPr>
      </w:pPr>
    </w:p>
    <w:p w:rsidR="002D209E" w:rsidP="00EF502D" w14:paraId="528FCCF9" w14:textId="77777777">
      <w:pPr>
        <w:rPr>
          <w:sz w:val="22"/>
          <w:szCs w:val="22"/>
        </w:rPr>
      </w:pPr>
    </w:p>
    <w:p w:rsidR="00633D51" w:rsidP="00EF502D" w14:paraId="2BD6D718" w14:textId="77777777">
      <w:pPr>
        <w:rPr>
          <w:sz w:val="22"/>
          <w:szCs w:val="22"/>
        </w:rPr>
      </w:pPr>
    </w:p>
    <w:p w:rsidR="00633D51" w:rsidRPr="00E83843" w:rsidP="00EF502D" w14:paraId="0A53163C" w14:textId="77777777">
      <w:pPr>
        <w:rPr>
          <w:sz w:val="22"/>
          <w:szCs w:val="22"/>
        </w:rPr>
      </w:pPr>
    </w:p>
    <w:sectPr w:rsidSect="00845437">
      <w:pgSz w:w="11906" w:h="16838"/>
      <w:pgMar w:top="851" w:right="849" w:bottom="426" w:left="851" w:header="397" w:footer="340" w:gutter="0"/>
      <w:pgNumType w:start="27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Helvetica-Light">
    <w:altName w:val="MS Mincho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LightItalic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A98188D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3779B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9C0"/>
    <w:rsid w:val="000520C0"/>
    <w:rsid w:val="000C06D8"/>
    <w:rsid w:val="000E13C0"/>
    <w:rsid w:val="0013511C"/>
    <w:rsid w:val="00137F22"/>
    <w:rsid w:val="001B70FF"/>
    <w:rsid w:val="001C0788"/>
    <w:rsid w:val="001D03F2"/>
    <w:rsid w:val="001E752A"/>
    <w:rsid w:val="001F3533"/>
    <w:rsid w:val="0020167E"/>
    <w:rsid w:val="00202FF1"/>
    <w:rsid w:val="00203202"/>
    <w:rsid w:val="00216DF6"/>
    <w:rsid w:val="002639FB"/>
    <w:rsid w:val="00272EFD"/>
    <w:rsid w:val="00275AD8"/>
    <w:rsid w:val="002D209E"/>
    <w:rsid w:val="00316B23"/>
    <w:rsid w:val="00336E2D"/>
    <w:rsid w:val="00391271"/>
    <w:rsid w:val="003A26B7"/>
    <w:rsid w:val="003B39C0"/>
    <w:rsid w:val="003E0B67"/>
    <w:rsid w:val="003E2A5B"/>
    <w:rsid w:val="00402BD8"/>
    <w:rsid w:val="00437BFF"/>
    <w:rsid w:val="00490391"/>
    <w:rsid w:val="004D5E22"/>
    <w:rsid w:val="004E0485"/>
    <w:rsid w:val="004E598A"/>
    <w:rsid w:val="00594403"/>
    <w:rsid w:val="005A2ECF"/>
    <w:rsid w:val="005C2096"/>
    <w:rsid w:val="005C62C5"/>
    <w:rsid w:val="005F62F3"/>
    <w:rsid w:val="00616D4A"/>
    <w:rsid w:val="00633D51"/>
    <w:rsid w:val="006502CE"/>
    <w:rsid w:val="006A5AF2"/>
    <w:rsid w:val="006A65DA"/>
    <w:rsid w:val="006E67D6"/>
    <w:rsid w:val="007205D3"/>
    <w:rsid w:val="0072308A"/>
    <w:rsid w:val="00762BC2"/>
    <w:rsid w:val="00767F05"/>
    <w:rsid w:val="007F3A83"/>
    <w:rsid w:val="00845437"/>
    <w:rsid w:val="00847FA8"/>
    <w:rsid w:val="00865125"/>
    <w:rsid w:val="00865B66"/>
    <w:rsid w:val="0088697E"/>
    <w:rsid w:val="008B4E25"/>
    <w:rsid w:val="008B7EFD"/>
    <w:rsid w:val="008C627B"/>
    <w:rsid w:val="008E5FA2"/>
    <w:rsid w:val="00904201"/>
    <w:rsid w:val="00925F71"/>
    <w:rsid w:val="00977538"/>
    <w:rsid w:val="0099711E"/>
    <w:rsid w:val="009A5FA2"/>
    <w:rsid w:val="009D139A"/>
    <w:rsid w:val="00A0654C"/>
    <w:rsid w:val="00A4634E"/>
    <w:rsid w:val="00A81AFF"/>
    <w:rsid w:val="00A8293E"/>
    <w:rsid w:val="00AB616D"/>
    <w:rsid w:val="00AF0E7B"/>
    <w:rsid w:val="00AF2632"/>
    <w:rsid w:val="00AF6394"/>
    <w:rsid w:val="00B20E32"/>
    <w:rsid w:val="00B2522D"/>
    <w:rsid w:val="00B42FCF"/>
    <w:rsid w:val="00B54ECD"/>
    <w:rsid w:val="00BB74FE"/>
    <w:rsid w:val="00BE0391"/>
    <w:rsid w:val="00BE44EA"/>
    <w:rsid w:val="00BF0C02"/>
    <w:rsid w:val="00BF6BC2"/>
    <w:rsid w:val="00C172A0"/>
    <w:rsid w:val="00C4056C"/>
    <w:rsid w:val="00C4319D"/>
    <w:rsid w:val="00C64F4B"/>
    <w:rsid w:val="00CF61EC"/>
    <w:rsid w:val="00D243CC"/>
    <w:rsid w:val="00D80FF8"/>
    <w:rsid w:val="00D8703E"/>
    <w:rsid w:val="00D944DD"/>
    <w:rsid w:val="00DB138E"/>
    <w:rsid w:val="00DD1CDF"/>
    <w:rsid w:val="00DF36AB"/>
    <w:rsid w:val="00E37BB8"/>
    <w:rsid w:val="00E82696"/>
    <w:rsid w:val="00E83843"/>
    <w:rsid w:val="00ED4000"/>
    <w:rsid w:val="00ED7366"/>
    <w:rsid w:val="00EE4C8E"/>
    <w:rsid w:val="00EF502D"/>
    <w:rsid w:val="00F2014D"/>
    <w:rsid w:val="00F3697E"/>
    <w:rsid w:val="00F65697"/>
    <w:rsid w:val="00F847F9"/>
    <w:rsid w:val="00FD7D10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ED048BC"/>
  <w15:docId w15:val="{069C4040-3958-41D6-9A0A-05BE9E6C3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1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3B39C0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3B39C0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3B39C0"/>
    <w:pPr>
      <w:keepNext/>
      <w:ind w:firstLine="360"/>
      <w:jc w:val="both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3B39C0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3B39C0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3B39C0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3B39C0"/>
    <w:pPr>
      <w:ind w:left="720"/>
      <w:contextualSpacing/>
    </w:pPr>
  </w:style>
  <w:style w:type="paragraph" w:styleId="BodyText">
    <w:name w:val="Body Text"/>
    <w:basedOn w:val="Normal"/>
    <w:link w:val="GvdeMetniChar"/>
    <w:uiPriority w:val="99"/>
    <w:unhideWhenUsed/>
    <w:rsid w:val="003B39C0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3B39C0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fontstyle01">
    <w:name w:val="fontstyle01"/>
    <w:basedOn w:val="DefaultParagraphFont"/>
    <w:rsid w:val="00EE4C8E"/>
    <w:rPr>
      <w:rFonts w:ascii="Helvetica-Light" w:hAnsi="Helvetica-Light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DefaultParagraphFont"/>
    <w:rsid w:val="00EE4C8E"/>
    <w:rPr>
      <w:rFonts w:ascii="HelveticaLightItalic" w:hAnsi="HelveticaLightItalic" w:hint="default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847FA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847FA8"/>
    <w:rPr>
      <w:rFonts w:ascii="Segoe UI" w:eastAsia="Times New Roman" w:hAnsi="Segoe UI" w:cs="Segoe UI"/>
      <w:sz w:val="18"/>
      <w:szCs w:val="18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Al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DefaultParagraphFont"/>
    <w:link w:val="Foot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Spacing">
    <w:name w:val="No Spacing"/>
    <w:uiPriority w:val="1"/>
    <w:qFormat/>
    <w:rsid w:val="00F656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2275</TotalTime>
  <Pages>36</Pages>
  <Words>10189</Words>
  <Characters>58080</Characters>
  <Application>Microsoft Office Word</Application>
  <DocSecurity>0</DocSecurity>
  <Lines>484</Lines>
  <Paragraphs>136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68133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8</cp:revision>
  <cp:lastPrinted>2023-09-10T15:33:00Z</cp:lastPrinted>
  <dcterms:created xsi:type="dcterms:W3CDTF">2021-07-31T17:19:00Z</dcterms:created>
  <dcterms:modified xsi:type="dcterms:W3CDTF">2026-07-16T21:08:00Z</dcterms:modified>
  <cp:category>Mustafa KABUL</cp:category>
</cp:coreProperties>
</file>